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27D2" w14:textId="77777777" w:rsidR="00F20F07" w:rsidRDefault="00F20F07" w:rsidP="00F20F07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</w:p>
    <w:p w14:paraId="64E4D9F8" w14:textId="77777777" w:rsidR="00F20F07" w:rsidRPr="00F20F07" w:rsidRDefault="00F20F07" w:rsidP="00F20F07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14:ligatures w14:val="none"/>
        </w:rPr>
      </w:pPr>
      <w:r w:rsidRPr="00F20F07"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14:ligatures w14:val="none"/>
        </w:rPr>
        <w:t>WV PARANORMAL GIRL INVESTIGATIONS LLC</w:t>
      </w:r>
    </w:p>
    <w:p w14:paraId="3A8AE034" w14:textId="77777777" w:rsidR="00F20F07" w:rsidRPr="00F20F07" w:rsidRDefault="00F20F07" w:rsidP="00F20F07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14:ligatures w14:val="none"/>
        </w:rPr>
      </w:pP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14:ligatures w14:val="none"/>
        </w:rPr>
        <w:t>PHOTO &amp; VIDEO RELEASE AUTHORIZATION</w:t>
      </w:r>
    </w:p>
    <w:p w14:paraId="5E3B3B33" w14:textId="665ED41A" w:rsidR="00F20F07" w:rsidRDefault="00F20F07" w:rsidP="00F20F0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This Release authorizes the use of photographs, video recordings, and audio recordings for documentation and social media purposes.</w:t>
      </w:r>
    </w:p>
    <w:p w14:paraId="323FD00C" w14:textId="67F2873E" w:rsidR="00F20F07" w:rsidRPr="00F20F07" w:rsidRDefault="006D235C" w:rsidP="00F20F07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noProof/>
          <w:color w:val="000000"/>
          <w:kern w:val="0"/>
          <w:sz w:val="21"/>
          <w:szCs w:val="21"/>
          <w14:ligatures w14:val="none"/>
        </w:rPr>
      </w:r>
      <w:r w:rsidR="006D235C">
        <w:rPr>
          <w:rFonts w:ascii="Segoe UI" w:eastAsia="Times New Roman" w:hAnsi="Segoe UI" w:cs="Segoe UI"/>
          <w:noProof/>
          <w:color w:val="000000"/>
          <w:kern w:val="0"/>
          <w:sz w:val="21"/>
          <w:szCs w:val="21"/>
          <w14:ligatures w14:val="none"/>
        </w:rPr>
        <w:pict w14:anchorId="77845F81">
          <v:rect id="_x0000_i1025" style="width:0;height:1.5pt" o:hralign="center" o:hrstd="t" o:hr="t" fillcolor="#a0a0a0" stroked="f"/>
        </w:pict>
      </w:r>
    </w:p>
    <w:p w14:paraId="551D35AC" w14:textId="77777777" w:rsidR="00F20F07" w:rsidRPr="00F20F07" w:rsidRDefault="00F20F07" w:rsidP="00F20F0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1. PROPERTY &amp; PARTICIPANT INFORMATION</w:t>
      </w:r>
    </w:p>
    <w:p w14:paraId="5CA0F51A" w14:textId="77777777" w:rsidR="00F20F07" w:rsidRPr="00F20F07" w:rsidRDefault="00F20F07" w:rsidP="00F20F0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Property Owner / Authorized Representative Name:</w:t>
      </w:r>
    </w:p>
    <w:p w14:paraId="25E7DCAF" w14:textId="77777777" w:rsidR="00F20F07" w:rsidRPr="00F20F07" w:rsidRDefault="006D235C" w:rsidP="00F20F07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noProof/>
          <w:color w:val="000000"/>
          <w:kern w:val="0"/>
          <w:sz w:val="21"/>
          <w:szCs w:val="21"/>
          <w14:ligatures w14:val="none"/>
        </w:rPr>
      </w:r>
      <w:r w:rsidR="006D235C">
        <w:rPr>
          <w:rFonts w:ascii="Segoe UI" w:eastAsia="Times New Roman" w:hAnsi="Segoe UI" w:cs="Segoe UI"/>
          <w:noProof/>
          <w:color w:val="000000"/>
          <w:kern w:val="0"/>
          <w:sz w:val="21"/>
          <w:szCs w:val="21"/>
          <w14:ligatures w14:val="none"/>
        </w:rPr>
        <w:pict w14:anchorId="2C50D3DF">
          <v:rect id="_x0000_i1026" style="width:0;height:1.5pt" o:hralign="center" o:hrstd="t" o:hr="t" fillcolor="#a0a0a0" stroked="f"/>
        </w:pict>
      </w:r>
    </w:p>
    <w:p w14:paraId="4B09F12D" w14:textId="77777777" w:rsidR="00F20F07" w:rsidRPr="00F20F07" w:rsidRDefault="00F20F07" w:rsidP="00F20F0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Property Address:</w:t>
      </w:r>
    </w:p>
    <w:p w14:paraId="57762FC0" w14:textId="77777777" w:rsidR="00F20F07" w:rsidRPr="00F20F07" w:rsidRDefault="006D235C" w:rsidP="00F20F07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noProof/>
          <w:color w:val="000000"/>
          <w:kern w:val="0"/>
          <w:sz w:val="21"/>
          <w:szCs w:val="21"/>
          <w14:ligatures w14:val="none"/>
        </w:rPr>
      </w:r>
      <w:r w:rsidR="006D235C">
        <w:rPr>
          <w:rFonts w:ascii="Segoe UI" w:eastAsia="Times New Roman" w:hAnsi="Segoe UI" w:cs="Segoe UI"/>
          <w:noProof/>
          <w:color w:val="000000"/>
          <w:kern w:val="0"/>
          <w:sz w:val="21"/>
          <w:szCs w:val="21"/>
          <w14:ligatures w14:val="none"/>
        </w:rPr>
        <w:pict w14:anchorId="33DCDD2A">
          <v:rect id="_x0000_i1027" style="width:0;height:1.5pt" o:hralign="center" o:hrstd="t" o:hr="t" fillcolor="#a0a0a0" stroked="f"/>
        </w:pict>
      </w:r>
    </w:p>
    <w:p w14:paraId="6C12C1DF" w14:textId="77777777" w:rsidR="00F20F07" w:rsidRPr="00F20F07" w:rsidRDefault="00F20F07" w:rsidP="00F20F0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Phone Number:</w:t>
      </w: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_____________________________</w:t>
      </w: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Email Address:</w:t>
      </w: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_____________________________</w:t>
      </w:r>
    </w:p>
    <w:p w14:paraId="26A48226" w14:textId="77777777" w:rsidR="00F20F07" w:rsidRPr="00F20F07" w:rsidRDefault="00F20F07" w:rsidP="00F20F0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If applicable, list additional participants who may appear in photos or videos:</w:t>
      </w:r>
    </w:p>
    <w:p w14:paraId="1021A248" w14:textId="77777777" w:rsidR="00F20F07" w:rsidRPr="00F20F07" w:rsidRDefault="006D235C" w:rsidP="00F20F07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noProof/>
          <w:color w:val="000000"/>
          <w:kern w:val="0"/>
          <w:sz w:val="21"/>
          <w:szCs w:val="21"/>
          <w14:ligatures w14:val="none"/>
        </w:rPr>
      </w:r>
      <w:r w:rsidR="006D235C">
        <w:rPr>
          <w:rFonts w:ascii="Segoe UI" w:eastAsia="Times New Roman" w:hAnsi="Segoe UI" w:cs="Segoe UI"/>
          <w:noProof/>
          <w:color w:val="000000"/>
          <w:kern w:val="0"/>
          <w:sz w:val="21"/>
          <w:szCs w:val="21"/>
          <w14:ligatures w14:val="none"/>
        </w:rPr>
        <w:pict w14:anchorId="3B1D7537">
          <v:rect id="_x0000_i1028" style="width:0;height:1.5pt" o:hralign="center" o:hrstd="t" o:hr="t" fillcolor="#a0a0a0" stroked="f"/>
        </w:pict>
      </w:r>
    </w:p>
    <w:p w14:paraId="755B59A7" w14:textId="77777777" w:rsidR="00F20F07" w:rsidRPr="00F20F07" w:rsidRDefault="006D235C" w:rsidP="00F20F07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noProof/>
          <w:color w:val="000000"/>
          <w:kern w:val="0"/>
          <w:sz w:val="21"/>
          <w:szCs w:val="21"/>
          <w14:ligatures w14:val="none"/>
        </w:rPr>
      </w:r>
      <w:r w:rsidR="006D235C">
        <w:rPr>
          <w:rFonts w:ascii="Segoe UI" w:eastAsia="Times New Roman" w:hAnsi="Segoe UI" w:cs="Segoe UI"/>
          <w:noProof/>
          <w:color w:val="000000"/>
          <w:kern w:val="0"/>
          <w:sz w:val="21"/>
          <w:szCs w:val="21"/>
          <w14:ligatures w14:val="none"/>
        </w:rPr>
        <w:pict w14:anchorId="74269A77">
          <v:rect id="_x0000_i1029" style="width:0;height:1.5pt" o:hralign="center" o:hrstd="t" o:hr="t" fillcolor="#a0a0a0" stroked="f"/>
        </w:pict>
      </w:r>
    </w:p>
    <w:p w14:paraId="4C8B5008" w14:textId="77777777" w:rsidR="00F20F07" w:rsidRPr="00F20F07" w:rsidRDefault="00F20F07" w:rsidP="00F20F0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2. AUTHORIZATION &amp; CONSENT</w:t>
      </w:r>
    </w:p>
    <w:p w14:paraId="178A2032" w14:textId="77777777" w:rsidR="00F20F07" w:rsidRPr="00F20F07" w:rsidRDefault="00F20F07" w:rsidP="00F20F0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I, the undersigned, hereby grant </w:t>
      </w: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WV Paranormal Girl Investigations LLC</w:t>
      </w: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, its members, representatives, and assigns, permission to </w:t>
      </w: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photograph, video record, and/or audio record</w:t>
      </w: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during paranormal investigations conducted at the above-listed residence or business.</w:t>
      </w:r>
    </w:p>
    <w:p w14:paraId="2901D71C" w14:textId="77777777" w:rsidR="00F20F07" w:rsidRPr="00F20F07" w:rsidRDefault="00F20F07" w:rsidP="00F20F0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This authorization includes, but is not limited to, images or recordings of:</w:t>
      </w:r>
    </w:p>
    <w:p w14:paraId="46A628CF" w14:textId="77777777" w:rsidR="00F20F07" w:rsidRPr="00F20F07" w:rsidRDefault="00F20F07" w:rsidP="00F20F0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The interior and exterior of the property</w:t>
      </w:r>
    </w:p>
    <w:p w14:paraId="6F786CA8" w14:textId="77777777" w:rsidR="00F20F07" w:rsidRPr="00F20F07" w:rsidRDefault="00F20F07" w:rsidP="00F20F0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Investigation equipment and methods</w:t>
      </w:r>
    </w:p>
    <w:p w14:paraId="79ED529A" w14:textId="77777777" w:rsidR="00F20F07" w:rsidRPr="00F20F07" w:rsidRDefault="00F20F07" w:rsidP="00F20F0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Evidence captured during the investigation</w:t>
      </w:r>
    </w:p>
    <w:p w14:paraId="2086DB9A" w14:textId="77777777" w:rsidR="00F20F07" w:rsidRPr="00F20F07" w:rsidRDefault="00F20F07" w:rsidP="00F20F0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Individuals present during the investigation (unless otherwise restricted below)</w:t>
      </w:r>
    </w:p>
    <w:p w14:paraId="70A36DF2" w14:textId="77777777" w:rsidR="00F20F07" w:rsidRPr="00F20F07" w:rsidRDefault="006D235C" w:rsidP="00F20F07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noProof/>
          <w:color w:val="000000"/>
          <w:kern w:val="0"/>
          <w:sz w:val="21"/>
          <w:szCs w:val="21"/>
          <w14:ligatures w14:val="none"/>
        </w:rPr>
      </w:r>
      <w:r w:rsidR="006D235C">
        <w:rPr>
          <w:rFonts w:ascii="Segoe UI" w:eastAsia="Times New Roman" w:hAnsi="Segoe UI" w:cs="Segoe UI"/>
          <w:noProof/>
          <w:color w:val="000000"/>
          <w:kern w:val="0"/>
          <w:sz w:val="21"/>
          <w:szCs w:val="21"/>
          <w14:ligatures w14:val="none"/>
        </w:rPr>
        <w:pict w14:anchorId="0800BF1F">
          <v:rect id="_x0000_i1030" style="width:0;height:1.5pt" o:hralign="center" o:hrstd="t" o:hr="t" fillcolor="#a0a0a0" stroked="f"/>
        </w:pict>
      </w:r>
    </w:p>
    <w:p w14:paraId="48BDD64C" w14:textId="77777777" w:rsidR="00F20F07" w:rsidRPr="00F20F07" w:rsidRDefault="00F20F07" w:rsidP="00F20F0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3. USE OF MEDIA</w:t>
      </w:r>
    </w:p>
    <w:p w14:paraId="35D30557" w14:textId="77777777" w:rsidR="00F20F07" w:rsidRPr="00F20F07" w:rsidRDefault="00F20F07" w:rsidP="00F20F0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I understand and agree that any photographs, video, or audio recordings may be used by </w:t>
      </w: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WV Paranormal Girl Investigations LLC</w:t>
      </w: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for the following purposes:</w:t>
      </w:r>
    </w:p>
    <w:p w14:paraId="7B80AB60" w14:textId="77777777" w:rsidR="00F20F07" w:rsidRPr="00F20F07" w:rsidRDefault="00F20F07" w:rsidP="00F20F0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Social media posts (including Facebook, Instagram, TikTok, YouTube, and similar platforms)</w:t>
      </w:r>
    </w:p>
    <w:p w14:paraId="123B7ABD" w14:textId="77777777" w:rsidR="00F20F07" w:rsidRPr="00F20F07" w:rsidRDefault="00F20F07" w:rsidP="00F20F0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Educational or promotional materials</w:t>
      </w:r>
    </w:p>
    <w:p w14:paraId="0EE057B1" w14:textId="77777777" w:rsidR="00F20F07" w:rsidRPr="00F20F07" w:rsidRDefault="00F20F07" w:rsidP="00F20F0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Website content</w:t>
      </w:r>
    </w:p>
    <w:p w14:paraId="4F90C929" w14:textId="77777777" w:rsidR="00F20F07" w:rsidRPr="00F20F07" w:rsidRDefault="00F20F07" w:rsidP="00F20F07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Presentations, documentaries, or future paranormal-related media projects</w:t>
      </w:r>
    </w:p>
    <w:p w14:paraId="00821C04" w14:textId="77777777" w:rsidR="00F20F07" w:rsidRPr="00F20F07" w:rsidRDefault="00F20F07" w:rsidP="00F20F0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I acknowledge that these materials may be edited, combined with other content, and publicly displayed without further notice.</w:t>
      </w:r>
    </w:p>
    <w:p w14:paraId="1A796B12" w14:textId="77777777" w:rsidR="00F20F07" w:rsidRPr="00F20F07" w:rsidRDefault="006D235C" w:rsidP="00F20F07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noProof/>
          <w:color w:val="000000"/>
          <w:kern w:val="0"/>
          <w:sz w:val="21"/>
          <w:szCs w:val="21"/>
          <w14:ligatures w14:val="none"/>
        </w:rPr>
      </w:r>
      <w:r w:rsidR="006D235C">
        <w:rPr>
          <w:rFonts w:ascii="Segoe UI" w:eastAsia="Times New Roman" w:hAnsi="Segoe UI" w:cs="Segoe UI"/>
          <w:noProof/>
          <w:color w:val="000000"/>
          <w:kern w:val="0"/>
          <w:sz w:val="21"/>
          <w:szCs w:val="21"/>
          <w14:ligatures w14:val="none"/>
        </w:rPr>
        <w:pict w14:anchorId="1FB0AD5B">
          <v:rect id="_x0000_i1031" style="width:0;height:1.5pt" o:hralign="center" o:hrstd="t" o:hr="t" fillcolor="#a0a0a0" stroked="f"/>
        </w:pict>
      </w:r>
    </w:p>
    <w:p w14:paraId="3F0D4C0F" w14:textId="77777777" w:rsidR="00F20F07" w:rsidRPr="00F20F07" w:rsidRDefault="00F20F07" w:rsidP="00F20F0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4. NO COMPENSATION</w:t>
      </w:r>
    </w:p>
    <w:p w14:paraId="7C2BBB77" w14:textId="77777777" w:rsidR="00F20F07" w:rsidRPr="00F20F07" w:rsidRDefault="00F20F07" w:rsidP="00F20F0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I understand and agree that I will </w:t>
      </w: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not receive financial compensation</w:t>
      </w: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or royalties for the use of any photographs, videos, or audio recordings captured during the investigation.</w:t>
      </w:r>
    </w:p>
    <w:p w14:paraId="34C3CED9" w14:textId="77777777" w:rsidR="00F20F07" w:rsidRPr="00F20F07" w:rsidRDefault="006D235C" w:rsidP="00F20F07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noProof/>
          <w:color w:val="000000"/>
          <w:kern w:val="0"/>
          <w:sz w:val="21"/>
          <w:szCs w:val="21"/>
          <w14:ligatures w14:val="none"/>
        </w:rPr>
      </w:r>
      <w:r w:rsidR="006D235C">
        <w:rPr>
          <w:rFonts w:ascii="Segoe UI" w:eastAsia="Times New Roman" w:hAnsi="Segoe UI" w:cs="Segoe UI"/>
          <w:noProof/>
          <w:color w:val="000000"/>
          <w:kern w:val="0"/>
          <w:sz w:val="21"/>
          <w:szCs w:val="21"/>
          <w14:ligatures w14:val="none"/>
        </w:rPr>
        <w:pict w14:anchorId="57F72C29">
          <v:rect id="_x0000_i1032" style="width:0;height:1.5pt" o:hralign="center" o:hrstd="t" o:hr="t" fillcolor="#a0a0a0" stroked="f"/>
        </w:pict>
      </w:r>
    </w:p>
    <w:p w14:paraId="56E3362B" w14:textId="77777777" w:rsidR="00F20F07" w:rsidRPr="00F20F07" w:rsidRDefault="00F20F07" w:rsidP="00F20F0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5. CONFIDENTIALITY OPTIONS (CHECK ONE)</w:t>
      </w:r>
    </w:p>
    <w:p w14:paraId="65A1F991" w14:textId="77777777" w:rsidR="00F20F07" w:rsidRPr="00F20F07" w:rsidRDefault="00F20F07" w:rsidP="00F20F0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 Symbol" w:eastAsia="Times New Roman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</w:t>
      </w: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Full Permission</w:t>
      </w: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– Property address and identifying details may be shared publicly.</w:t>
      </w:r>
    </w:p>
    <w:p w14:paraId="11F029BD" w14:textId="77777777" w:rsidR="00F20F07" w:rsidRPr="00F20F07" w:rsidRDefault="00F20F07" w:rsidP="00F20F0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 Symbol" w:eastAsia="Times New Roman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</w:t>
      </w: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Limited Permission</w:t>
      </w: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– Property address and identifying details </w:t>
      </w: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will NOT</w:t>
      </w: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be publicly disclosed.</w:t>
      </w:r>
    </w:p>
    <w:p w14:paraId="457DE704" w14:textId="77777777" w:rsidR="00F20F07" w:rsidRPr="00F20F07" w:rsidRDefault="00F20F07" w:rsidP="00F20F0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 Symbol" w:eastAsia="Times New Roman" w:hAnsi="Segoe UI Symbol" w:cs="Segoe UI Symbol"/>
          <w:color w:val="000000"/>
          <w:kern w:val="0"/>
          <w:sz w:val="21"/>
          <w:szCs w:val="21"/>
          <w14:ligatures w14:val="none"/>
        </w:rPr>
        <w:t>☐</w:t>
      </w: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</w:t>
      </w: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No Faces</w:t>
      </w: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– Faces of residents/participants must be blurred or excluded when possible.</w:t>
      </w:r>
    </w:p>
    <w:p w14:paraId="0A145681" w14:textId="77777777" w:rsidR="00F20F07" w:rsidRPr="00F20F07" w:rsidRDefault="00F20F07" w:rsidP="00F20F0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(If none selected, full permission is assumed.)</w:t>
      </w:r>
    </w:p>
    <w:p w14:paraId="4947425E" w14:textId="77777777" w:rsidR="00F20F07" w:rsidRPr="00F20F07" w:rsidRDefault="006D235C" w:rsidP="00F20F07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noProof/>
          <w:color w:val="000000"/>
          <w:kern w:val="0"/>
          <w:sz w:val="21"/>
          <w:szCs w:val="21"/>
          <w14:ligatures w14:val="none"/>
        </w:rPr>
      </w:r>
      <w:r w:rsidR="006D235C">
        <w:rPr>
          <w:rFonts w:ascii="Segoe UI" w:eastAsia="Times New Roman" w:hAnsi="Segoe UI" w:cs="Segoe UI"/>
          <w:noProof/>
          <w:color w:val="000000"/>
          <w:kern w:val="0"/>
          <w:sz w:val="21"/>
          <w:szCs w:val="21"/>
          <w14:ligatures w14:val="none"/>
        </w:rPr>
        <w:pict w14:anchorId="40661243">
          <v:rect id="_x0000_i1033" style="width:0;height:1.5pt" o:hralign="center" o:hrstd="t" o:hr="t" fillcolor="#a0a0a0" stroked="f"/>
        </w:pict>
      </w:r>
    </w:p>
    <w:p w14:paraId="4DC9F022" w14:textId="77777777" w:rsidR="00F20F07" w:rsidRPr="00F20F07" w:rsidRDefault="00F20F07" w:rsidP="00F20F0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6. RELEASE OF LIABILITY</w:t>
      </w:r>
    </w:p>
    <w:p w14:paraId="570E15FA" w14:textId="77777777" w:rsidR="00F20F07" w:rsidRPr="00F20F07" w:rsidRDefault="00F20F07" w:rsidP="00F20F0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I hereby release, waive, and hold harmless </w:t>
      </w: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WV Paranormal Girl Investigations LLC</w:t>
      </w: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from any claims, demands, or liabilities arising out of the use of photographs, video recordings, or audio recordings, including claims related to privacy, defamation, or misrepresentation.</w:t>
      </w:r>
    </w:p>
    <w:p w14:paraId="526DF88D" w14:textId="77777777" w:rsidR="00F20F07" w:rsidRPr="00F20F07" w:rsidRDefault="006D235C" w:rsidP="00F20F07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noProof/>
          <w:color w:val="000000"/>
          <w:kern w:val="0"/>
          <w:sz w:val="21"/>
          <w:szCs w:val="21"/>
          <w14:ligatures w14:val="none"/>
        </w:rPr>
      </w:r>
      <w:r w:rsidR="006D235C">
        <w:rPr>
          <w:rFonts w:ascii="Segoe UI" w:eastAsia="Times New Roman" w:hAnsi="Segoe UI" w:cs="Segoe UI"/>
          <w:noProof/>
          <w:color w:val="000000"/>
          <w:kern w:val="0"/>
          <w:sz w:val="21"/>
          <w:szCs w:val="21"/>
          <w14:ligatures w14:val="none"/>
        </w:rPr>
        <w:pict w14:anchorId="26D7675D">
          <v:rect id="_x0000_i1034" style="width:0;height:1.5pt" o:hralign="center" o:hrstd="t" o:hr="t" fillcolor="#a0a0a0" stroked="f"/>
        </w:pict>
      </w:r>
    </w:p>
    <w:p w14:paraId="5FE5262B" w14:textId="77777777" w:rsidR="00F20F07" w:rsidRPr="00F20F07" w:rsidRDefault="00F20F07" w:rsidP="00F20F0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7. LEGAL ACKNOWLEDGMENT</w:t>
      </w:r>
    </w:p>
    <w:p w14:paraId="74F61D81" w14:textId="77777777" w:rsidR="00F20F07" w:rsidRPr="00F20F07" w:rsidRDefault="00F20F07" w:rsidP="00F20F0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I confirm that:</w:t>
      </w:r>
    </w:p>
    <w:p w14:paraId="20D6CE8F" w14:textId="77777777" w:rsidR="00F20F07" w:rsidRPr="00F20F07" w:rsidRDefault="00F20F07" w:rsidP="00F20F0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I am </w:t>
      </w: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18 years of age or older</w:t>
      </w:r>
    </w:p>
    <w:p w14:paraId="6BBEFE9E" w14:textId="77777777" w:rsidR="00F20F07" w:rsidRPr="00F20F07" w:rsidRDefault="00F20F07" w:rsidP="00F20F0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I am the </w:t>
      </w: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property owner or authorized representative</w:t>
      </w:r>
    </w:p>
    <w:p w14:paraId="193AD5DB" w14:textId="77777777" w:rsidR="00F20F07" w:rsidRPr="00F20F07" w:rsidRDefault="00F20F07" w:rsidP="00F20F0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I have read and fully understand this release</w:t>
      </w:r>
    </w:p>
    <w:p w14:paraId="012B001D" w14:textId="77777777" w:rsidR="00F20F07" w:rsidRPr="00F20F07" w:rsidRDefault="00F20F07" w:rsidP="00F20F07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This authorization is </w:t>
      </w: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voluntary and legally binding</w:t>
      </w:r>
    </w:p>
    <w:p w14:paraId="69B00BEF" w14:textId="77777777" w:rsidR="00F20F07" w:rsidRPr="00F20F07" w:rsidRDefault="006D235C" w:rsidP="00F20F07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noProof/>
          <w:color w:val="000000"/>
          <w:kern w:val="0"/>
          <w:sz w:val="21"/>
          <w:szCs w:val="21"/>
          <w14:ligatures w14:val="none"/>
        </w:rPr>
      </w:r>
      <w:r w:rsidR="006D235C">
        <w:rPr>
          <w:rFonts w:ascii="Segoe UI" w:eastAsia="Times New Roman" w:hAnsi="Segoe UI" w:cs="Segoe UI"/>
          <w:noProof/>
          <w:color w:val="000000"/>
          <w:kern w:val="0"/>
          <w:sz w:val="21"/>
          <w:szCs w:val="21"/>
          <w14:ligatures w14:val="none"/>
        </w:rPr>
        <w:pict w14:anchorId="30A51827">
          <v:rect id="_x0000_i1035" style="width:0;height:1.5pt" o:hralign="center" o:hrstd="t" o:hr="t" fillcolor="#a0a0a0" stroked="f"/>
        </w:pict>
      </w:r>
    </w:p>
    <w:p w14:paraId="21C6C0E5" w14:textId="77777777" w:rsidR="00F20F07" w:rsidRPr="00F20F07" w:rsidRDefault="00F20F07" w:rsidP="00F20F07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8. SIGNATURES</w:t>
      </w:r>
    </w:p>
    <w:p w14:paraId="60E2D3CD" w14:textId="77777777" w:rsidR="00F20F07" w:rsidRPr="00F20F07" w:rsidRDefault="00F20F07" w:rsidP="00F20F0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Printed Name:</w:t>
      </w: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_________________________________________</w:t>
      </w:r>
    </w:p>
    <w:p w14:paraId="78E44BAA" w14:textId="77777777" w:rsidR="00F20F07" w:rsidRPr="00F20F07" w:rsidRDefault="00F20F07" w:rsidP="00F20F0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Signature:</w:t>
      </w: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____________________________________________</w:t>
      </w:r>
    </w:p>
    <w:p w14:paraId="6937C40C" w14:textId="77777777" w:rsidR="00F20F07" w:rsidRPr="00F20F07" w:rsidRDefault="00F20F07" w:rsidP="00F20F0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Date:</w:t>
      </w: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______________________</w:t>
      </w:r>
    </w:p>
    <w:p w14:paraId="1B68F3FA" w14:textId="77777777" w:rsidR="00F20F07" w:rsidRPr="00F20F07" w:rsidRDefault="006D235C" w:rsidP="00F20F07">
      <w:pPr>
        <w:spacing w:after="0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noProof/>
          <w:color w:val="000000"/>
          <w:kern w:val="0"/>
          <w:sz w:val="21"/>
          <w:szCs w:val="21"/>
          <w14:ligatures w14:val="none"/>
        </w:rPr>
      </w:r>
      <w:r w:rsidR="006D235C">
        <w:rPr>
          <w:rFonts w:ascii="Segoe UI" w:eastAsia="Times New Roman" w:hAnsi="Segoe UI" w:cs="Segoe UI"/>
          <w:noProof/>
          <w:color w:val="000000"/>
          <w:kern w:val="0"/>
          <w:sz w:val="21"/>
          <w:szCs w:val="21"/>
          <w14:ligatures w14:val="none"/>
        </w:rPr>
        <w:pict w14:anchorId="489C60F1">
          <v:rect id="_x0000_i1036" style="width:0;height:1.5pt" o:hralign="center" o:hrstd="t" o:hr="t" fillcolor="#a0a0a0" stroked="f"/>
        </w:pict>
      </w:r>
    </w:p>
    <w:p w14:paraId="24647BB7" w14:textId="77777777" w:rsidR="00F20F07" w:rsidRPr="00F20F07" w:rsidRDefault="00F20F07" w:rsidP="00F20F0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WV Paranormal Girl Investigations LLC Representative</w:t>
      </w:r>
    </w:p>
    <w:p w14:paraId="3DEAD04E" w14:textId="77777777" w:rsidR="00F20F07" w:rsidRPr="00F20F07" w:rsidRDefault="00F20F07" w:rsidP="00F20F0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Printed Name:</w:t>
      </w: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_________________________________________</w:t>
      </w:r>
    </w:p>
    <w:p w14:paraId="74461C58" w14:textId="77777777" w:rsidR="00F20F07" w:rsidRPr="00F20F07" w:rsidRDefault="00F20F07" w:rsidP="00F20F0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Signature:</w:t>
      </w: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____________________________________________</w:t>
      </w:r>
    </w:p>
    <w:p w14:paraId="40BA5E45" w14:textId="77777777" w:rsidR="00F20F07" w:rsidRPr="00F20F07" w:rsidRDefault="00F20F07" w:rsidP="00F20F0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</w:pPr>
      <w:r w:rsidRPr="00F20F07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14:ligatures w14:val="none"/>
        </w:rPr>
        <w:t>Date:</w:t>
      </w:r>
      <w:r w:rsidRPr="00F20F07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 ______________________</w:t>
      </w:r>
    </w:p>
    <w:p w14:paraId="5915A2EB" w14:textId="77777777" w:rsidR="00F20F07" w:rsidRDefault="00F20F07"/>
    <w:sectPr w:rsidR="00F20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08E9"/>
    <w:multiLevelType w:val="multilevel"/>
    <w:tmpl w:val="079C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D3748"/>
    <w:multiLevelType w:val="multilevel"/>
    <w:tmpl w:val="EF58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772388"/>
    <w:multiLevelType w:val="multilevel"/>
    <w:tmpl w:val="BFCC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546979">
    <w:abstractNumId w:val="1"/>
  </w:num>
  <w:num w:numId="2" w16cid:durableId="154612501">
    <w:abstractNumId w:val="0"/>
  </w:num>
  <w:num w:numId="3" w16cid:durableId="1926261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07"/>
    <w:rsid w:val="0012268F"/>
    <w:rsid w:val="003050C9"/>
    <w:rsid w:val="006D235C"/>
    <w:rsid w:val="008B0495"/>
    <w:rsid w:val="00C3676E"/>
    <w:rsid w:val="00F20F07"/>
    <w:rsid w:val="00F3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4D05D24F"/>
  <w15:chartTrackingRefBased/>
  <w15:docId w15:val="{294D092A-E703-984E-92AD-46551C8D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0F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F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F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0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0F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F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F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F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F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F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F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F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F0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20F07"/>
    <w:rPr>
      <w:b/>
      <w:bCs/>
    </w:rPr>
  </w:style>
  <w:style w:type="character" w:customStyle="1" w:styleId="apple-converted-space">
    <w:name w:val="apple-converted-space"/>
    <w:basedOn w:val="DefaultParagraphFont"/>
    <w:rsid w:val="00F20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Devan Young</dc:creator>
  <cp:keywords/>
  <dc:description/>
  <cp:lastModifiedBy>Devan Young</cp:lastModifiedBy>
  <cp:revision>2</cp:revision>
  <dcterms:created xsi:type="dcterms:W3CDTF">2026-03-22T15:00:00Z</dcterms:created>
  <dcterms:modified xsi:type="dcterms:W3CDTF">2026-03-22T15:00:00Z</dcterms:modified>
</cp:coreProperties>
</file>